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390A7" w14:textId="7D5962B9" w:rsidR="004E4F6A" w:rsidRPr="00101891" w:rsidRDefault="00632341" w:rsidP="00101891">
      <w:pPr>
        <w:pStyle w:val="Rubrik1"/>
      </w:pPr>
      <w:bookmarkStart w:id="0" w:name="_Hlk162531548"/>
      <w:r>
        <w:t>Dags att välja</w:t>
      </w:r>
      <w:r w:rsidR="00BB6F20">
        <w:t xml:space="preserve">, </w:t>
      </w:r>
      <w:r w:rsidR="002F4CB7">
        <w:t>senast</w:t>
      </w:r>
      <w:r w:rsidR="00BB6F20">
        <w:t xml:space="preserve"> 24/4</w:t>
      </w:r>
      <w:r w:rsidR="002F4CB7">
        <w:t xml:space="preserve"> 2024</w:t>
      </w:r>
    </w:p>
    <w:p w14:paraId="2636F3A3" w14:textId="1A611E17" w:rsidR="00632341" w:rsidRDefault="00632341">
      <w:pPr>
        <w:rPr>
          <w:sz w:val="22"/>
          <w:szCs w:val="22"/>
        </w:rPr>
      </w:pPr>
      <w:r w:rsidRPr="00BB6F20">
        <w:rPr>
          <w:sz w:val="22"/>
          <w:szCs w:val="22"/>
        </w:rPr>
        <w:t xml:space="preserve">Det här valet är för dig som </w:t>
      </w:r>
      <w:r w:rsidR="002F4CB7">
        <w:rPr>
          <w:sz w:val="22"/>
          <w:szCs w:val="22"/>
        </w:rPr>
        <w:t xml:space="preserve">är medlem i fiberföreningen </w:t>
      </w:r>
      <w:proofErr w:type="spellStart"/>
      <w:r w:rsidR="002F4CB7">
        <w:rPr>
          <w:sz w:val="22"/>
          <w:szCs w:val="22"/>
        </w:rPr>
        <w:t>Anga-Kräklingbo</w:t>
      </w:r>
      <w:proofErr w:type="spellEnd"/>
      <w:r w:rsidR="002F4CB7">
        <w:rPr>
          <w:sz w:val="22"/>
          <w:szCs w:val="22"/>
        </w:rPr>
        <w:t xml:space="preserve"> Fi</w:t>
      </w:r>
      <w:r w:rsidRPr="00BB6F20">
        <w:rPr>
          <w:sz w:val="22"/>
          <w:szCs w:val="22"/>
        </w:rPr>
        <w:t>ber.</w:t>
      </w:r>
    </w:p>
    <w:p w14:paraId="5FE1D489" w14:textId="4D42A8E9" w:rsidR="00101891" w:rsidRDefault="00101891">
      <w:pPr>
        <w:rPr>
          <w:sz w:val="22"/>
          <w:szCs w:val="22"/>
        </w:rPr>
      </w:pPr>
      <w:r>
        <w:rPr>
          <w:sz w:val="22"/>
          <w:szCs w:val="22"/>
        </w:rPr>
        <w:t>Fiberföreningen har skrivit nytt avtal med Tele2, som blir vår nya</w:t>
      </w:r>
      <w:r w:rsidR="002E557A">
        <w:rPr>
          <w:sz w:val="22"/>
          <w:szCs w:val="22"/>
        </w:rPr>
        <w:t xml:space="preserve"> kommunikation</w:t>
      </w:r>
      <w:r w:rsidR="00231554">
        <w:rPr>
          <w:sz w:val="22"/>
          <w:szCs w:val="22"/>
        </w:rPr>
        <w:t>s- och tjänsteoperatör.</w:t>
      </w:r>
      <w:r w:rsidR="001B6140">
        <w:rPr>
          <w:sz w:val="22"/>
          <w:szCs w:val="22"/>
        </w:rPr>
        <w:t xml:space="preserve"> Förutom att det nya avtalet innebär en lägre kostnad så höjs </w:t>
      </w:r>
      <w:r w:rsidR="00EA3739">
        <w:rPr>
          <w:sz w:val="22"/>
          <w:szCs w:val="22"/>
        </w:rPr>
        <w:t>hastigheten</w:t>
      </w:r>
      <w:r w:rsidR="007431BC">
        <w:rPr>
          <w:sz w:val="22"/>
          <w:szCs w:val="22"/>
        </w:rPr>
        <w:t xml:space="preserve"> från nuvarande 100/100 till 1000/1000</w:t>
      </w:r>
      <w:r w:rsidR="00EA3739">
        <w:rPr>
          <w:sz w:val="22"/>
          <w:szCs w:val="22"/>
        </w:rPr>
        <w:t>.</w:t>
      </w:r>
      <w:r w:rsidR="00685B67">
        <w:rPr>
          <w:sz w:val="22"/>
          <w:szCs w:val="22"/>
        </w:rPr>
        <w:t xml:space="preserve"> </w:t>
      </w:r>
    </w:p>
    <w:p w14:paraId="17E37579" w14:textId="0B03B416" w:rsidR="00231554" w:rsidRPr="00A9700A" w:rsidRDefault="00231554">
      <w:pPr>
        <w:rPr>
          <w:sz w:val="22"/>
          <w:szCs w:val="22"/>
        </w:rPr>
      </w:pPr>
      <w:r>
        <w:rPr>
          <w:sz w:val="22"/>
          <w:szCs w:val="22"/>
        </w:rPr>
        <w:t>I det nya avtalet finns det tre olika alternativ att välja</w:t>
      </w:r>
      <w:r w:rsidR="00A9700A">
        <w:rPr>
          <w:sz w:val="22"/>
          <w:szCs w:val="22"/>
        </w:rPr>
        <w:t>. Ett med Internet, TV</w:t>
      </w:r>
      <w:r w:rsidR="0049260E">
        <w:rPr>
          <w:sz w:val="22"/>
          <w:szCs w:val="22"/>
        </w:rPr>
        <w:t xml:space="preserve"> och telefoni. Ett med bara Internet</w:t>
      </w:r>
      <w:r w:rsidR="00A9700A">
        <w:rPr>
          <w:sz w:val="22"/>
          <w:szCs w:val="22"/>
        </w:rPr>
        <w:t xml:space="preserve"> och ett</w:t>
      </w:r>
      <w:r w:rsidR="005845C6">
        <w:rPr>
          <w:sz w:val="22"/>
          <w:szCs w:val="22"/>
        </w:rPr>
        <w:t xml:space="preserve"> tredje alternativ</w:t>
      </w:r>
      <w:r w:rsidR="00A9700A">
        <w:rPr>
          <w:sz w:val="22"/>
          <w:szCs w:val="22"/>
        </w:rPr>
        <w:t>, Öppet nät,</w:t>
      </w:r>
      <w:r w:rsidR="005845C6">
        <w:rPr>
          <w:sz w:val="22"/>
          <w:szCs w:val="22"/>
        </w:rPr>
        <w:t xml:space="preserve"> där du som medlem kan välja </w:t>
      </w:r>
      <w:r w:rsidR="00C04E99">
        <w:rPr>
          <w:sz w:val="22"/>
          <w:szCs w:val="22"/>
        </w:rPr>
        <w:t xml:space="preserve">bland ett flertal olika </w:t>
      </w:r>
      <w:r w:rsidR="00942C0F">
        <w:rPr>
          <w:sz w:val="22"/>
          <w:szCs w:val="22"/>
        </w:rPr>
        <w:t>internetleverantörer</w:t>
      </w:r>
      <w:r w:rsidR="00EA3739">
        <w:rPr>
          <w:sz w:val="22"/>
          <w:szCs w:val="22"/>
        </w:rPr>
        <w:t xml:space="preserve"> och hastigheter</w:t>
      </w:r>
      <w:r w:rsidR="00D04AB2">
        <w:rPr>
          <w:sz w:val="22"/>
          <w:szCs w:val="22"/>
        </w:rPr>
        <w:t>.</w:t>
      </w:r>
      <w:r w:rsidR="009F13CB">
        <w:rPr>
          <w:sz w:val="22"/>
          <w:szCs w:val="22"/>
        </w:rPr>
        <w:t xml:space="preserve"> Du kan också låta anslutningen vara vilande i avvaktan på att aktivera den i framtiden.</w:t>
      </w:r>
      <w:r w:rsidR="004572D2">
        <w:rPr>
          <w:sz w:val="22"/>
          <w:szCs w:val="22"/>
        </w:rPr>
        <w:br/>
      </w:r>
      <w:r w:rsidR="0059050A" w:rsidRPr="00A9700A">
        <w:rPr>
          <w:sz w:val="22"/>
          <w:szCs w:val="22"/>
        </w:rPr>
        <w:t>Det nya avtalet gäller under 10 år men n</w:t>
      </w:r>
      <w:r w:rsidR="004572D2" w:rsidRPr="00A9700A">
        <w:rPr>
          <w:sz w:val="22"/>
          <w:szCs w:val="22"/>
        </w:rPr>
        <w:t xml:space="preserve">ytt med detta avtal är vi kan </w:t>
      </w:r>
      <w:r w:rsidR="0090762C" w:rsidRPr="00A9700A">
        <w:rPr>
          <w:sz w:val="22"/>
          <w:szCs w:val="22"/>
        </w:rPr>
        <w:t xml:space="preserve">byta </w:t>
      </w:r>
      <w:r w:rsidR="009F13CB">
        <w:rPr>
          <w:sz w:val="22"/>
          <w:szCs w:val="22"/>
        </w:rPr>
        <w:t xml:space="preserve">mellan de tre aktiva </w:t>
      </w:r>
      <w:r w:rsidR="0090762C" w:rsidRPr="00A9700A">
        <w:rPr>
          <w:sz w:val="22"/>
          <w:szCs w:val="22"/>
        </w:rPr>
        <w:t xml:space="preserve">alternativ </w:t>
      </w:r>
      <w:r w:rsidR="0059050A" w:rsidRPr="00A9700A">
        <w:rPr>
          <w:sz w:val="22"/>
          <w:szCs w:val="22"/>
        </w:rPr>
        <w:t>en</w:t>
      </w:r>
      <w:r w:rsidR="0090762C" w:rsidRPr="00A9700A">
        <w:rPr>
          <w:sz w:val="22"/>
          <w:szCs w:val="22"/>
        </w:rPr>
        <w:t xml:space="preserve"> gång per år, så valet nedan</w:t>
      </w:r>
      <w:r w:rsidR="009B20E3" w:rsidRPr="00A9700A">
        <w:rPr>
          <w:sz w:val="22"/>
          <w:szCs w:val="22"/>
        </w:rPr>
        <w:t xml:space="preserve"> behöver inte gälla i 10 år som tidigare</w:t>
      </w:r>
      <w:r w:rsidR="00675D9D" w:rsidRPr="00A9700A">
        <w:rPr>
          <w:sz w:val="22"/>
          <w:szCs w:val="22"/>
        </w:rPr>
        <w:t>.</w:t>
      </w:r>
    </w:p>
    <w:p w14:paraId="5A8BE48F" w14:textId="5ED0C43C" w:rsidR="0076114E" w:rsidRPr="0076114E" w:rsidRDefault="00370070" w:rsidP="0076114E">
      <w:pPr>
        <w:rPr>
          <w:sz w:val="22"/>
          <w:szCs w:val="22"/>
        </w:rPr>
      </w:pPr>
      <w:r>
        <w:rPr>
          <w:sz w:val="22"/>
          <w:szCs w:val="22"/>
        </w:rPr>
        <w:t>Det ny</w:t>
      </w:r>
      <w:r w:rsidR="0059050A">
        <w:rPr>
          <w:sz w:val="22"/>
          <w:szCs w:val="22"/>
        </w:rPr>
        <w:t>a avtalet träder i kraft under a</w:t>
      </w:r>
      <w:r>
        <w:rPr>
          <w:sz w:val="22"/>
          <w:szCs w:val="22"/>
        </w:rPr>
        <w:t xml:space="preserve">ugusti, och kommer </w:t>
      </w:r>
      <w:r w:rsidR="00B0616E">
        <w:rPr>
          <w:sz w:val="22"/>
          <w:szCs w:val="22"/>
        </w:rPr>
        <w:t>driftsättas i slut</w:t>
      </w:r>
      <w:r w:rsidR="00A064E1">
        <w:rPr>
          <w:sz w:val="22"/>
          <w:szCs w:val="22"/>
        </w:rPr>
        <w:t>e</w:t>
      </w:r>
      <w:r w:rsidR="00B0616E">
        <w:rPr>
          <w:sz w:val="22"/>
          <w:szCs w:val="22"/>
        </w:rPr>
        <w:t>t av samma månad.</w:t>
      </w:r>
      <w:r w:rsidR="0059050A">
        <w:rPr>
          <w:sz w:val="22"/>
          <w:szCs w:val="22"/>
        </w:rPr>
        <w:t xml:space="preserve"> </w:t>
      </w:r>
      <w:r w:rsidR="0076114E">
        <w:rPr>
          <w:sz w:val="22"/>
          <w:szCs w:val="22"/>
        </w:rPr>
        <w:t>Medieom</w:t>
      </w:r>
      <w:r w:rsidR="0076114E" w:rsidRPr="0076114E">
        <w:rPr>
          <w:sz w:val="22"/>
          <w:szCs w:val="22"/>
        </w:rPr>
        <w:t>van</w:t>
      </w:r>
      <w:r w:rsidR="0076114E">
        <w:rPr>
          <w:sz w:val="22"/>
          <w:szCs w:val="22"/>
        </w:rPr>
        <w:t>dl</w:t>
      </w:r>
      <w:r w:rsidR="0076114E" w:rsidRPr="0076114E">
        <w:rPr>
          <w:sz w:val="22"/>
          <w:szCs w:val="22"/>
        </w:rPr>
        <w:t>a</w:t>
      </w:r>
      <w:r w:rsidR="0076114E">
        <w:rPr>
          <w:sz w:val="22"/>
          <w:szCs w:val="22"/>
        </w:rPr>
        <w:t>ren byt</w:t>
      </w:r>
      <w:r w:rsidR="0076114E" w:rsidRPr="0076114E">
        <w:rPr>
          <w:sz w:val="22"/>
          <w:szCs w:val="22"/>
        </w:rPr>
        <w:t xml:space="preserve">s i nära anslutning efter uppstart. Övrig utrustning uppdateras på medlemmens begäran vid lämpligt tillfälle efter att nätet är i gång </w:t>
      </w:r>
    </w:p>
    <w:p w14:paraId="67DA4701" w14:textId="6B64B311" w:rsidR="00632341" w:rsidRPr="00A9700A" w:rsidRDefault="00D04AB2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6B426D">
        <w:rPr>
          <w:sz w:val="22"/>
          <w:szCs w:val="22"/>
        </w:rPr>
        <w:t>i behöver</w:t>
      </w:r>
      <w:r w:rsidR="00BE4D99">
        <w:rPr>
          <w:sz w:val="22"/>
          <w:szCs w:val="22"/>
        </w:rPr>
        <w:t xml:space="preserve"> veta vilket alternativ du</w:t>
      </w:r>
      <w:r w:rsidR="00632341" w:rsidRPr="00BB6F20">
        <w:rPr>
          <w:sz w:val="22"/>
          <w:szCs w:val="22"/>
        </w:rPr>
        <w:t xml:space="preserve"> vill ha</w:t>
      </w:r>
      <w:r w:rsidR="00F44039">
        <w:rPr>
          <w:sz w:val="22"/>
          <w:szCs w:val="22"/>
        </w:rPr>
        <w:t>, fyll i ditt val och övriga uppgifterna på nästa sida</w:t>
      </w:r>
      <w:r w:rsidR="00632341" w:rsidRPr="00BB6F20">
        <w:rPr>
          <w:sz w:val="22"/>
          <w:szCs w:val="22"/>
        </w:rPr>
        <w:t xml:space="preserve">. </w:t>
      </w:r>
      <w:r w:rsidR="007B1247">
        <w:rPr>
          <w:sz w:val="22"/>
          <w:szCs w:val="22"/>
        </w:rPr>
        <w:br/>
        <w:t>Om du har flera anslutningar skall du fylla i en blankett för varje anslutning.</w:t>
      </w:r>
      <w:r w:rsidR="009F13CB">
        <w:rPr>
          <w:sz w:val="22"/>
          <w:szCs w:val="22"/>
        </w:rPr>
        <w:t xml:space="preserve"> Ange också om anslutningen går till bostadshuset eller till en flygel</w:t>
      </w:r>
      <w:r w:rsidR="007B1247">
        <w:rPr>
          <w:sz w:val="22"/>
          <w:szCs w:val="22"/>
        </w:rPr>
        <w:br/>
      </w:r>
      <w:r w:rsidR="00632341" w:rsidRPr="00A9700A">
        <w:rPr>
          <w:sz w:val="22"/>
          <w:szCs w:val="22"/>
        </w:rPr>
        <w:t>Ditt svar måste vi ha senast 24 april</w:t>
      </w:r>
      <w:r w:rsidR="00BE4D99" w:rsidRPr="00A9700A">
        <w:rPr>
          <w:sz w:val="22"/>
          <w:szCs w:val="22"/>
        </w:rPr>
        <w:t xml:space="preserve"> 2024</w:t>
      </w:r>
      <w:r w:rsidR="00632341" w:rsidRPr="00A9700A">
        <w:rPr>
          <w:sz w:val="22"/>
          <w:szCs w:val="22"/>
        </w:rPr>
        <w:t>.</w:t>
      </w:r>
    </w:p>
    <w:p w14:paraId="65E0965E" w14:textId="56213936" w:rsidR="00F44039" w:rsidRDefault="00F440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Anga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Kräklingbo</w:t>
      </w:r>
      <w:proofErr w:type="spellEnd"/>
      <w:r>
        <w:rPr>
          <w:sz w:val="22"/>
          <w:szCs w:val="22"/>
        </w:rPr>
        <w:t xml:space="preserve"> </w:t>
      </w:r>
      <w:r w:rsidR="00A9700A">
        <w:rPr>
          <w:sz w:val="22"/>
          <w:szCs w:val="22"/>
        </w:rPr>
        <w:t xml:space="preserve">i </w:t>
      </w:r>
      <w:r>
        <w:rPr>
          <w:sz w:val="22"/>
          <w:szCs w:val="22"/>
        </w:rPr>
        <w:t>april 2024</w:t>
      </w:r>
      <w:r w:rsidR="009F13CB">
        <w:rPr>
          <w:sz w:val="22"/>
          <w:szCs w:val="22"/>
        </w:rPr>
        <w:t xml:space="preserve">   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AKFibers</w:t>
      </w:r>
      <w:proofErr w:type="spellEnd"/>
      <w:r>
        <w:rPr>
          <w:sz w:val="22"/>
          <w:szCs w:val="22"/>
        </w:rPr>
        <w:t xml:space="preserve"> styrelse</w:t>
      </w:r>
    </w:p>
    <w:p w14:paraId="2BDBC535" w14:textId="6D44DF65" w:rsidR="00F44039" w:rsidRPr="00BE481B" w:rsidRDefault="00664C14" w:rsidP="00F44039">
      <w:pPr>
        <w:rPr>
          <w:sz w:val="22"/>
          <w:szCs w:val="22"/>
        </w:rPr>
      </w:pPr>
      <w:r>
        <w:rPr>
          <w:sz w:val="22"/>
          <w:szCs w:val="22"/>
        </w:rPr>
        <w:t>Kurt Söderström</w:t>
      </w:r>
      <w:r>
        <w:rPr>
          <w:sz w:val="22"/>
          <w:szCs w:val="22"/>
        </w:rPr>
        <w:br/>
        <w:t xml:space="preserve">Mona </w:t>
      </w:r>
      <w:proofErr w:type="spellStart"/>
      <w:r>
        <w:rPr>
          <w:sz w:val="22"/>
          <w:szCs w:val="22"/>
        </w:rPr>
        <w:t>Sta</w:t>
      </w:r>
      <w:r w:rsidR="00F44039" w:rsidRPr="00BE481B">
        <w:rPr>
          <w:sz w:val="22"/>
          <w:szCs w:val="22"/>
        </w:rPr>
        <w:t>flin</w:t>
      </w:r>
      <w:proofErr w:type="spellEnd"/>
      <w:r w:rsidR="00F44039" w:rsidRPr="00BE481B">
        <w:rPr>
          <w:sz w:val="22"/>
          <w:szCs w:val="22"/>
        </w:rPr>
        <w:br/>
        <w:t>Åke Persson</w:t>
      </w:r>
      <w:r w:rsidR="00F44039" w:rsidRPr="00BE481B">
        <w:rPr>
          <w:sz w:val="22"/>
          <w:szCs w:val="22"/>
        </w:rPr>
        <w:br/>
        <w:t>Lars Johansson</w:t>
      </w:r>
      <w:r w:rsidR="00F44039" w:rsidRPr="00BE481B">
        <w:rPr>
          <w:sz w:val="22"/>
          <w:szCs w:val="22"/>
        </w:rPr>
        <w:br/>
        <w:t>Kjerstin Dahlbeck</w:t>
      </w:r>
      <w:r w:rsidR="00F44039" w:rsidRPr="00BE481B">
        <w:rPr>
          <w:sz w:val="22"/>
          <w:szCs w:val="22"/>
        </w:rPr>
        <w:br/>
        <w:t>Pierre Yttergren</w:t>
      </w:r>
      <w:r w:rsidR="00F44039" w:rsidRPr="00BE481B">
        <w:rPr>
          <w:sz w:val="22"/>
          <w:szCs w:val="22"/>
        </w:rPr>
        <w:br/>
        <w:t>Daniel Pettersson</w:t>
      </w:r>
      <w:r w:rsidR="00F44039" w:rsidRPr="00BE481B">
        <w:rPr>
          <w:sz w:val="22"/>
          <w:szCs w:val="22"/>
        </w:rPr>
        <w:br/>
        <w:t>Hans-Erik Karlsson</w:t>
      </w:r>
      <w:r w:rsidR="00F44039" w:rsidRPr="00BE481B">
        <w:rPr>
          <w:sz w:val="22"/>
          <w:szCs w:val="22"/>
        </w:rPr>
        <w:br/>
        <w:t>Simon Pettersson</w:t>
      </w:r>
    </w:p>
    <w:p w14:paraId="226A95F2" w14:textId="77777777" w:rsidR="00F44039" w:rsidRDefault="00F44039">
      <w:pPr>
        <w:rPr>
          <w:sz w:val="22"/>
          <w:szCs w:val="22"/>
        </w:rPr>
      </w:pPr>
    </w:p>
    <w:p w14:paraId="6045553D" w14:textId="5EE3DE53" w:rsidR="00BE4D99" w:rsidRDefault="00BE4D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D4F5D5" w14:textId="77777777" w:rsidR="00BE4D99" w:rsidRPr="00BB6F20" w:rsidRDefault="00BE4D99">
      <w:pPr>
        <w:rPr>
          <w:sz w:val="22"/>
          <w:szCs w:val="22"/>
        </w:rPr>
      </w:pPr>
    </w:p>
    <w:p w14:paraId="11367842" w14:textId="76C8D3EB" w:rsidR="009F13CB" w:rsidRPr="007B1247" w:rsidRDefault="00F44039" w:rsidP="002D7968">
      <w:pPr>
        <w:tabs>
          <w:tab w:val="left" w:pos="2552"/>
        </w:tabs>
        <w:rPr>
          <w:sz w:val="20"/>
          <w:szCs w:val="20"/>
        </w:rPr>
      </w:pPr>
      <w:r w:rsidRPr="007B1247">
        <w:rPr>
          <w:sz w:val="20"/>
          <w:szCs w:val="20"/>
        </w:rPr>
        <w:t>Alla måste välja ett alternativ, de</w:t>
      </w:r>
      <w:r w:rsidR="002D7968">
        <w:rPr>
          <w:sz w:val="20"/>
          <w:szCs w:val="20"/>
        </w:rPr>
        <w:t>t</w:t>
      </w:r>
      <w:r w:rsidRPr="007B1247">
        <w:rPr>
          <w:sz w:val="20"/>
          <w:szCs w:val="20"/>
        </w:rPr>
        <w:t xml:space="preserve"> tidigare valet går nämligen inte automatiskt över till samma alternativ ni haft tidigare.</w:t>
      </w:r>
      <w:r w:rsidR="002D7968">
        <w:rPr>
          <w:sz w:val="20"/>
          <w:szCs w:val="20"/>
        </w:rPr>
        <w:br/>
      </w:r>
      <w:r w:rsidR="002D7968" w:rsidRPr="007B1247">
        <w:rPr>
          <w:sz w:val="20"/>
          <w:szCs w:val="20"/>
        </w:rPr>
        <w:t xml:space="preserve">Kryssa i </w:t>
      </w:r>
      <w:r w:rsidR="002D7968">
        <w:rPr>
          <w:sz w:val="20"/>
          <w:szCs w:val="20"/>
        </w:rPr>
        <w:t xml:space="preserve">om anslutningen går till ett bostadshus eller en flygel samt </w:t>
      </w:r>
      <w:r w:rsidR="002D7968" w:rsidRPr="007B1247">
        <w:rPr>
          <w:sz w:val="20"/>
          <w:szCs w:val="20"/>
        </w:rPr>
        <w:t xml:space="preserve">dit val </w:t>
      </w:r>
      <w:r w:rsidR="002D7968">
        <w:rPr>
          <w:sz w:val="20"/>
          <w:szCs w:val="20"/>
        </w:rPr>
        <w:t xml:space="preserve">av anslutning </w:t>
      </w:r>
      <w:r w:rsidR="002D7968" w:rsidRPr="007B1247">
        <w:rPr>
          <w:sz w:val="20"/>
          <w:szCs w:val="20"/>
        </w:rPr>
        <w:t>nedan.</w:t>
      </w:r>
      <w:r w:rsidR="002D7968">
        <w:rPr>
          <w:sz w:val="20"/>
          <w:szCs w:val="20"/>
        </w:rPr>
        <w:br/>
      </w:r>
      <w:r w:rsidR="002D7968" w:rsidRPr="007B1247">
        <w:rPr>
          <w:sz w:val="20"/>
          <w:szCs w:val="20"/>
        </w:rPr>
        <w:br/>
      </w:r>
      <w:r w:rsidR="009F13CB" w:rsidRPr="007B1247">
        <w:rPr>
          <w:sz w:val="20"/>
          <w:szCs w:val="20"/>
        </w:rPr>
        <w:t xml:space="preserve">□ </w:t>
      </w:r>
      <w:r w:rsidR="009F13CB">
        <w:rPr>
          <w:sz w:val="20"/>
          <w:szCs w:val="20"/>
        </w:rPr>
        <w:t>Bostadshus</w:t>
      </w:r>
      <w:r w:rsidR="002D7968">
        <w:rPr>
          <w:sz w:val="20"/>
          <w:szCs w:val="20"/>
        </w:rPr>
        <w:tab/>
      </w:r>
      <w:r w:rsidR="002D7968" w:rsidRPr="007B1247">
        <w:rPr>
          <w:sz w:val="20"/>
          <w:szCs w:val="20"/>
        </w:rPr>
        <w:t xml:space="preserve">□ </w:t>
      </w:r>
      <w:r w:rsidR="002D7968">
        <w:rPr>
          <w:sz w:val="20"/>
          <w:szCs w:val="20"/>
        </w:rPr>
        <w:t>Flygel</w:t>
      </w:r>
      <w:bookmarkStart w:id="1" w:name="_GoBack"/>
      <w:bookmarkEnd w:id="1"/>
    </w:p>
    <w:p w14:paraId="2BDF9A1B" w14:textId="0396F4A5" w:rsidR="00632341" w:rsidRPr="007B1247" w:rsidRDefault="00632341" w:rsidP="00F44039">
      <w:pPr>
        <w:spacing w:after="60"/>
        <w:rPr>
          <w:sz w:val="20"/>
          <w:szCs w:val="20"/>
        </w:rPr>
      </w:pPr>
      <w:r w:rsidRPr="007B1247">
        <w:rPr>
          <w:sz w:val="20"/>
          <w:szCs w:val="20"/>
        </w:rPr>
        <w:t xml:space="preserve">□ Tv, bredband, telefoni: 290 kronor/månad. </w:t>
      </w:r>
    </w:p>
    <w:p w14:paraId="5ED3B51F" w14:textId="566A5D95" w:rsidR="00632341" w:rsidRPr="007B1247" w:rsidRDefault="00632341" w:rsidP="00F44039">
      <w:pPr>
        <w:spacing w:after="60"/>
        <w:rPr>
          <w:sz w:val="20"/>
          <w:szCs w:val="20"/>
        </w:rPr>
      </w:pPr>
      <w:r w:rsidRPr="007B1247">
        <w:rPr>
          <w:sz w:val="20"/>
          <w:szCs w:val="20"/>
        </w:rPr>
        <w:t>□ Bredband: 204 kronor/månad</w:t>
      </w:r>
    </w:p>
    <w:p w14:paraId="7AD85D18" w14:textId="49951277" w:rsidR="00632341" w:rsidRPr="007B1247" w:rsidRDefault="00632341" w:rsidP="00F44039">
      <w:pPr>
        <w:spacing w:after="60"/>
        <w:rPr>
          <w:sz w:val="20"/>
          <w:szCs w:val="20"/>
        </w:rPr>
      </w:pPr>
      <w:r w:rsidRPr="007B1247">
        <w:rPr>
          <w:sz w:val="20"/>
          <w:szCs w:val="20"/>
        </w:rPr>
        <w:t>□ Öppet nät: 115 kronor/månad</w:t>
      </w:r>
    </w:p>
    <w:p w14:paraId="3E96D1D4" w14:textId="64C687F0" w:rsidR="007B1247" w:rsidRPr="007B1247" w:rsidRDefault="007B1247" w:rsidP="007B1247">
      <w:pPr>
        <w:spacing w:after="60"/>
        <w:rPr>
          <w:sz w:val="20"/>
          <w:szCs w:val="20"/>
        </w:rPr>
      </w:pPr>
      <w:r w:rsidRPr="007B1247">
        <w:rPr>
          <w:sz w:val="20"/>
          <w:szCs w:val="20"/>
        </w:rPr>
        <w:t xml:space="preserve">□ Vilande anslutning: </w:t>
      </w:r>
      <w:r>
        <w:rPr>
          <w:sz w:val="20"/>
          <w:szCs w:val="20"/>
        </w:rPr>
        <w:t>ensat medlemsavgift 200 kr/år</w:t>
      </w:r>
    </w:p>
    <w:p w14:paraId="182FE1C0" w14:textId="77777777" w:rsidR="007B1247" w:rsidRPr="007B1247" w:rsidRDefault="007B1247" w:rsidP="00F44039">
      <w:pPr>
        <w:spacing w:after="60"/>
        <w:rPr>
          <w:sz w:val="20"/>
          <w:szCs w:val="20"/>
        </w:rPr>
      </w:pPr>
    </w:p>
    <w:p w14:paraId="6A998E29" w14:textId="77777777" w:rsidR="00EE3328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Namn</w:t>
      </w:r>
      <w:r w:rsidR="008A1C8D" w:rsidRPr="007B1247">
        <w:rPr>
          <w:sz w:val="20"/>
          <w:szCs w:val="20"/>
        </w:rPr>
        <w:t>:</w:t>
      </w:r>
    </w:p>
    <w:p w14:paraId="5476E74C" w14:textId="0938FEF4" w:rsidR="008A1C8D" w:rsidRPr="007B1247" w:rsidRDefault="008A1C8D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………………………………………………………………………………………….</w:t>
      </w:r>
      <w:proofErr w:type="gramEnd"/>
    </w:p>
    <w:p w14:paraId="0F745F0D" w14:textId="70C049D3" w:rsidR="00EE3328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Adress för fiberanslu</w:t>
      </w:r>
      <w:r w:rsidR="00306F4A" w:rsidRPr="007B1247">
        <w:rPr>
          <w:sz w:val="20"/>
          <w:szCs w:val="20"/>
        </w:rPr>
        <w:t>t</w:t>
      </w:r>
      <w:r w:rsidRPr="007B1247">
        <w:rPr>
          <w:sz w:val="20"/>
          <w:szCs w:val="20"/>
        </w:rPr>
        <w:t>ning</w:t>
      </w:r>
      <w:r w:rsidR="008A1C8D" w:rsidRPr="007B1247">
        <w:rPr>
          <w:sz w:val="20"/>
          <w:szCs w:val="20"/>
        </w:rPr>
        <w:t>:</w:t>
      </w:r>
    </w:p>
    <w:p w14:paraId="04D68B0B" w14:textId="04C18768" w:rsidR="008A1C8D" w:rsidRPr="007B1247" w:rsidRDefault="008A1C8D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14:paraId="728FFD76" w14:textId="24F42540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Fakturaadress</w:t>
      </w:r>
      <w:r w:rsidR="00934C2D" w:rsidRPr="007B1247">
        <w:rPr>
          <w:sz w:val="20"/>
          <w:szCs w:val="20"/>
        </w:rPr>
        <w:t xml:space="preserve"> (om annan adress än fiberanslutningen)</w:t>
      </w:r>
      <w:r w:rsidR="008A1C8D" w:rsidRPr="007B1247">
        <w:rPr>
          <w:sz w:val="20"/>
          <w:szCs w:val="20"/>
        </w:rPr>
        <w:t>:</w:t>
      </w:r>
    </w:p>
    <w:p w14:paraId="537C5099" w14:textId="6CAF4DB9" w:rsidR="008A1C8D" w:rsidRPr="007B1247" w:rsidRDefault="00934C2D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14:paraId="4A629D16" w14:textId="4545C371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Telefon</w:t>
      </w:r>
      <w:r w:rsidR="00934C2D" w:rsidRPr="007B1247">
        <w:rPr>
          <w:sz w:val="20"/>
          <w:szCs w:val="20"/>
        </w:rPr>
        <w:t>:</w:t>
      </w:r>
    </w:p>
    <w:p w14:paraId="4547DEA7" w14:textId="36AD70A9" w:rsidR="00934C2D" w:rsidRPr="007B1247" w:rsidRDefault="00934C2D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14:paraId="08A7029A" w14:textId="36C7DEBC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Mobilnummer</w:t>
      </w:r>
      <w:r w:rsidR="00934C2D" w:rsidRPr="007B1247">
        <w:rPr>
          <w:sz w:val="20"/>
          <w:szCs w:val="20"/>
        </w:rPr>
        <w:t>:</w:t>
      </w:r>
    </w:p>
    <w:p w14:paraId="0B0D72A2" w14:textId="6E12F513" w:rsidR="003542CB" w:rsidRPr="007B1247" w:rsidRDefault="00934C2D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14:paraId="14E67DAC" w14:textId="6850D47C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Mailadress</w:t>
      </w:r>
      <w:r w:rsidR="003542CB" w:rsidRPr="007B1247">
        <w:rPr>
          <w:sz w:val="20"/>
          <w:szCs w:val="20"/>
        </w:rPr>
        <w:t>:</w:t>
      </w:r>
    </w:p>
    <w:p w14:paraId="60D9B546" w14:textId="6E8608BC" w:rsidR="003542CB" w:rsidRPr="007B1247" w:rsidRDefault="003542CB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14:paraId="7122A717" w14:textId="1FEFAB97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Fastighetsbeteckning</w:t>
      </w:r>
      <w:r w:rsidR="003542CB" w:rsidRPr="007B1247">
        <w:rPr>
          <w:sz w:val="20"/>
          <w:szCs w:val="20"/>
        </w:rPr>
        <w:t>:</w:t>
      </w:r>
    </w:p>
    <w:p w14:paraId="0CEAD923" w14:textId="1854E66B" w:rsidR="003542CB" w:rsidRPr="007B1247" w:rsidRDefault="003542CB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……………………………………………………………………………………………..</w:t>
      </w:r>
      <w:proofErr w:type="gramEnd"/>
    </w:p>
    <w:p w14:paraId="6214FF65" w14:textId="04E1FD50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Underskrift</w:t>
      </w:r>
      <w:r w:rsidR="00EE3328" w:rsidRPr="007B1247">
        <w:rPr>
          <w:sz w:val="20"/>
          <w:szCs w:val="20"/>
        </w:rPr>
        <w:t xml:space="preserve"> och datum</w:t>
      </w:r>
      <w:r w:rsidR="00D34A9F" w:rsidRPr="007B1247">
        <w:rPr>
          <w:sz w:val="20"/>
          <w:szCs w:val="20"/>
        </w:rPr>
        <w:t>:</w:t>
      </w:r>
    </w:p>
    <w:p w14:paraId="7F05C1BC" w14:textId="464096E0" w:rsidR="00BB6F20" w:rsidRPr="007B1247" w:rsidRDefault="00BB6F20" w:rsidP="00632341">
      <w:pPr>
        <w:rPr>
          <w:sz w:val="20"/>
          <w:szCs w:val="20"/>
        </w:rPr>
      </w:pPr>
      <w:proofErr w:type="gramStart"/>
      <w:r w:rsidRPr="007B1247">
        <w:rPr>
          <w:sz w:val="20"/>
          <w:szCs w:val="20"/>
        </w:rPr>
        <w:t>………………………………………………………………………………</w:t>
      </w:r>
      <w:r w:rsidR="00D34A9F" w:rsidRPr="007B1247">
        <w:rPr>
          <w:sz w:val="20"/>
          <w:szCs w:val="20"/>
        </w:rPr>
        <w:t>…………….</w:t>
      </w:r>
      <w:proofErr w:type="gramEnd"/>
    </w:p>
    <w:p w14:paraId="50AC9191" w14:textId="424E3CC5" w:rsidR="00BB6F20" w:rsidRPr="007B1247" w:rsidRDefault="00BB6F20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Har du frågor?</w:t>
      </w:r>
    </w:p>
    <w:p w14:paraId="5DFAE488" w14:textId="24F06AC6" w:rsidR="00D34A9F" w:rsidRPr="007B1247" w:rsidRDefault="00F44039" w:rsidP="00DC794E">
      <w:pPr>
        <w:tabs>
          <w:tab w:val="left" w:pos="1134"/>
        </w:tabs>
        <w:ind w:left="1130" w:hanging="1130"/>
        <w:rPr>
          <w:sz w:val="20"/>
          <w:szCs w:val="20"/>
        </w:rPr>
      </w:pPr>
      <w:r w:rsidRPr="007B1247">
        <w:rPr>
          <w:sz w:val="20"/>
          <w:szCs w:val="20"/>
        </w:rPr>
        <w:t>Kontakta</w:t>
      </w:r>
      <w:r w:rsidR="00BB6F20" w:rsidRPr="007B1247">
        <w:rPr>
          <w:sz w:val="20"/>
          <w:szCs w:val="20"/>
        </w:rPr>
        <w:t xml:space="preserve"> </w:t>
      </w:r>
      <w:r w:rsidR="00BE4D99" w:rsidRPr="007B1247">
        <w:rPr>
          <w:sz w:val="20"/>
          <w:szCs w:val="20"/>
        </w:rPr>
        <w:tab/>
        <w:t>Kurre</w:t>
      </w:r>
      <w:proofErr w:type="gramStart"/>
      <w:r w:rsidR="00BE4D99" w:rsidRPr="007B1247">
        <w:rPr>
          <w:sz w:val="20"/>
          <w:szCs w:val="20"/>
        </w:rPr>
        <w:t xml:space="preserve"> 070-8291560</w:t>
      </w:r>
      <w:proofErr w:type="gramEnd"/>
      <w:r w:rsidRPr="007B1247">
        <w:rPr>
          <w:sz w:val="20"/>
          <w:szCs w:val="20"/>
        </w:rPr>
        <w:t xml:space="preserve"> </w:t>
      </w:r>
      <w:r w:rsidR="00DC794E" w:rsidRPr="007B1247">
        <w:rPr>
          <w:sz w:val="20"/>
          <w:szCs w:val="20"/>
        </w:rPr>
        <w:t xml:space="preserve">( </w:t>
      </w:r>
      <w:hyperlink r:id="rId6" w:history="1">
        <w:r w:rsidR="00DC794E" w:rsidRPr="007B1247">
          <w:rPr>
            <w:rStyle w:val="Hyperlnk"/>
            <w:sz w:val="20"/>
            <w:szCs w:val="20"/>
          </w:rPr>
          <w:t>kurre@kraklingbo.se</w:t>
        </w:r>
      </w:hyperlink>
      <w:r w:rsidR="00DC794E" w:rsidRPr="007B1247">
        <w:rPr>
          <w:sz w:val="20"/>
          <w:szCs w:val="20"/>
        </w:rPr>
        <w:t xml:space="preserve"> ) eller</w:t>
      </w:r>
      <w:r w:rsidRPr="007B1247">
        <w:rPr>
          <w:sz w:val="20"/>
          <w:szCs w:val="20"/>
        </w:rPr>
        <w:br/>
        <w:t>Å</w:t>
      </w:r>
      <w:r w:rsidR="00BB6F20" w:rsidRPr="007B1247">
        <w:rPr>
          <w:sz w:val="20"/>
          <w:szCs w:val="20"/>
        </w:rPr>
        <w:t>ke 070-9655575</w:t>
      </w:r>
      <w:r w:rsidR="00DC794E" w:rsidRPr="007B1247">
        <w:rPr>
          <w:sz w:val="20"/>
          <w:szCs w:val="20"/>
        </w:rPr>
        <w:t xml:space="preserve"> ( </w:t>
      </w:r>
      <w:hyperlink r:id="rId7" w:history="1">
        <w:r w:rsidR="00DC794E" w:rsidRPr="007B1247">
          <w:rPr>
            <w:rStyle w:val="Hyperlnk"/>
            <w:sz w:val="20"/>
            <w:szCs w:val="20"/>
          </w:rPr>
          <w:t>ake@dynamec.se</w:t>
        </w:r>
      </w:hyperlink>
      <w:r w:rsidR="00DC794E" w:rsidRPr="007B1247">
        <w:rPr>
          <w:sz w:val="20"/>
          <w:szCs w:val="20"/>
          <w:u w:val="single"/>
        </w:rPr>
        <w:t xml:space="preserve"> </w:t>
      </w:r>
      <w:r w:rsidR="00DC794E" w:rsidRPr="007B1247">
        <w:rPr>
          <w:sz w:val="20"/>
          <w:szCs w:val="20"/>
        </w:rPr>
        <w:t>)</w:t>
      </w:r>
    </w:p>
    <w:p w14:paraId="6B6AE877" w14:textId="097EBBE5" w:rsidR="00BB6F20" w:rsidRPr="007B1247" w:rsidRDefault="00D34A9F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Mejla</w:t>
      </w:r>
      <w:r w:rsidR="00BB6F20" w:rsidRPr="007B1247">
        <w:rPr>
          <w:sz w:val="20"/>
          <w:szCs w:val="20"/>
        </w:rPr>
        <w:t xml:space="preserve"> ditt svar till:</w:t>
      </w:r>
    </w:p>
    <w:p w14:paraId="79ECBA5C" w14:textId="6519B431" w:rsidR="00BB6F20" w:rsidRPr="007B1247" w:rsidRDefault="00DC794E" w:rsidP="00632341">
      <w:pPr>
        <w:rPr>
          <w:sz w:val="20"/>
          <w:szCs w:val="20"/>
        </w:rPr>
      </w:pPr>
      <w:r w:rsidRPr="007B1247">
        <w:rPr>
          <w:rStyle w:val="Hyperlnk"/>
          <w:sz w:val="20"/>
          <w:szCs w:val="20"/>
        </w:rPr>
        <w:t>Info@akfiber.se</w:t>
      </w:r>
    </w:p>
    <w:p w14:paraId="785B1D9D" w14:textId="0ECDF69D" w:rsidR="00942C0F" w:rsidRPr="007B1247" w:rsidRDefault="00942C0F" w:rsidP="00632341">
      <w:pPr>
        <w:rPr>
          <w:sz w:val="20"/>
          <w:szCs w:val="20"/>
        </w:rPr>
      </w:pPr>
      <w:r w:rsidRPr="007B1247">
        <w:rPr>
          <w:sz w:val="20"/>
          <w:szCs w:val="20"/>
        </w:rPr>
        <w:t>Eller skicka</w:t>
      </w:r>
      <w:r w:rsidR="00F8580D" w:rsidRPr="007B1247">
        <w:rPr>
          <w:sz w:val="20"/>
          <w:szCs w:val="20"/>
        </w:rPr>
        <w:t xml:space="preserve"> dokumentet med post till:</w:t>
      </w:r>
    </w:p>
    <w:p w14:paraId="3D36FB24" w14:textId="67F5DEC5" w:rsidR="00F8580D" w:rsidRPr="007B1247" w:rsidRDefault="00CD352E" w:rsidP="00632341">
      <w:pPr>
        <w:rPr>
          <w:rFonts w:eastAsia="Times New Roman"/>
          <w:sz w:val="20"/>
          <w:szCs w:val="20"/>
        </w:rPr>
      </w:pPr>
      <w:r w:rsidRPr="007B1247">
        <w:rPr>
          <w:rFonts w:eastAsia="Times New Roman"/>
          <w:sz w:val="20"/>
          <w:szCs w:val="20"/>
        </w:rPr>
        <w:t>Åke Per</w:t>
      </w:r>
      <w:r w:rsidR="00DC794E" w:rsidRPr="007B1247">
        <w:rPr>
          <w:rFonts w:eastAsia="Times New Roman"/>
          <w:sz w:val="20"/>
          <w:szCs w:val="20"/>
        </w:rPr>
        <w:t>sson</w:t>
      </w:r>
      <w:r w:rsidR="00DC794E" w:rsidRPr="007B1247">
        <w:rPr>
          <w:rFonts w:eastAsia="Times New Roman"/>
          <w:sz w:val="20"/>
          <w:szCs w:val="20"/>
        </w:rPr>
        <w:br/>
        <w:t xml:space="preserve">S:t Göransgatan 1A </w:t>
      </w:r>
      <w:proofErr w:type="spellStart"/>
      <w:r w:rsidR="00DC794E" w:rsidRPr="007B1247">
        <w:rPr>
          <w:rFonts w:eastAsia="Times New Roman"/>
          <w:sz w:val="20"/>
          <w:szCs w:val="20"/>
        </w:rPr>
        <w:t>lgh</w:t>
      </w:r>
      <w:proofErr w:type="spellEnd"/>
      <w:r w:rsidR="00DC794E" w:rsidRPr="007B1247">
        <w:rPr>
          <w:rFonts w:eastAsia="Times New Roman"/>
          <w:sz w:val="20"/>
          <w:szCs w:val="20"/>
        </w:rPr>
        <w:t xml:space="preserve"> 1002</w:t>
      </w:r>
      <w:r w:rsidRPr="007B1247">
        <w:rPr>
          <w:rFonts w:eastAsia="Times New Roman"/>
          <w:sz w:val="20"/>
          <w:szCs w:val="20"/>
        </w:rPr>
        <w:br/>
        <w:t>622 55 Visby</w:t>
      </w:r>
    </w:p>
    <w:p w14:paraId="140B58B3" w14:textId="62A60B26" w:rsidR="00632341" w:rsidRPr="007B1247" w:rsidRDefault="00BB6F20">
      <w:pPr>
        <w:rPr>
          <w:sz w:val="20"/>
          <w:szCs w:val="20"/>
        </w:rPr>
      </w:pPr>
      <w:r w:rsidRPr="007B1247">
        <w:rPr>
          <w:sz w:val="20"/>
          <w:szCs w:val="20"/>
        </w:rPr>
        <w:t xml:space="preserve">Du kan också lämna detta </w:t>
      </w:r>
      <w:r w:rsidR="00DD099C" w:rsidRPr="007B1247">
        <w:rPr>
          <w:sz w:val="20"/>
          <w:szCs w:val="20"/>
        </w:rPr>
        <w:t xml:space="preserve">dokument </w:t>
      </w:r>
      <w:r w:rsidRPr="007B1247">
        <w:rPr>
          <w:sz w:val="20"/>
          <w:szCs w:val="20"/>
        </w:rPr>
        <w:t>till någon av styrelsemedlemma</w:t>
      </w:r>
      <w:r w:rsidR="004E2216" w:rsidRPr="007B1247">
        <w:rPr>
          <w:sz w:val="20"/>
          <w:szCs w:val="20"/>
        </w:rPr>
        <w:t>rna</w:t>
      </w:r>
      <w:bookmarkEnd w:id="0"/>
      <w:r w:rsidR="007B1247">
        <w:rPr>
          <w:sz w:val="20"/>
          <w:szCs w:val="20"/>
        </w:rPr>
        <w:t>.</w:t>
      </w:r>
    </w:p>
    <w:sectPr w:rsidR="00632341" w:rsidRPr="007B12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7BB7" w14:textId="77777777" w:rsidR="002F4CB7" w:rsidRDefault="002F4CB7" w:rsidP="002F4CB7">
      <w:pPr>
        <w:spacing w:after="0" w:line="240" w:lineRule="auto"/>
      </w:pPr>
      <w:r>
        <w:separator/>
      </w:r>
    </w:p>
  </w:endnote>
  <w:endnote w:type="continuationSeparator" w:id="0">
    <w:p w14:paraId="0E583949" w14:textId="77777777" w:rsidR="002F4CB7" w:rsidRDefault="002F4CB7" w:rsidP="002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9CA5" w14:textId="77777777" w:rsidR="002F4CB7" w:rsidRDefault="002F4CB7" w:rsidP="002F4CB7">
      <w:pPr>
        <w:spacing w:after="0" w:line="240" w:lineRule="auto"/>
      </w:pPr>
      <w:r>
        <w:separator/>
      </w:r>
    </w:p>
  </w:footnote>
  <w:footnote w:type="continuationSeparator" w:id="0">
    <w:p w14:paraId="52EC3D32" w14:textId="77777777" w:rsidR="002F4CB7" w:rsidRDefault="002F4CB7" w:rsidP="002F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BEC7" w14:textId="4A4C6373" w:rsidR="002F4CB7" w:rsidRDefault="003055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45699E0" wp14:editId="6B2A145B">
          <wp:simplePos x="0" y="0"/>
          <wp:positionH relativeFrom="column">
            <wp:posOffset>0</wp:posOffset>
          </wp:positionH>
          <wp:positionV relativeFrom="paragraph">
            <wp:posOffset>-155182</wp:posOffset>
          </wp:positionV>
          <wp:extent cx="2801257" cy="509179"/>
          <wp:effectExtent l="0" t="0" r="0" b="571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huvud 2023 kar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257" cy="509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C18F6B" w14:textId="77777777" w:rsidR="002F4CB7" w:rsidRDefault="002F4CB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41"/>
    <w:rsid w:val="0005254A"/>
    <w:rsid w:val="00101891"/>
    <w:rsid w:val="001B6140"/>
    <w:rsid w:val="001D7F41"/>
    <w:rsid w:val="00231554"/>
    <w:rsid w:val="002D7968"/>
    <w:rsid w:val="002E557A"/>
    <w:rsid w:val="002F4CB7"/>
    <w:rsid w:val="003055DF"/>
    <w:rsid w:val="00306F4A"/>
    <w:rsid w:val="003542CB"/>
    <w:rsid w:val="00370070"/>
    <w:rsid w:val="004572D2"/>
    <w:rsid w:val="0049260E"/>
    <w:rsid w:val="004E2216"/>
    <w:rsid w:val="004E4F6A"/>
    <w:rsid w:val="005600F1"/>
    <w:rsid w:val="005845C6"/>
    <w:rsid w:val="0059050A"/>
    <w:rsid w:val="005A4EA8"/>
    <w:rsid w:val="00632341"/>
    <w:rsid w:val="00664C14"/>
    <w:rsid w:val="00675D9D"/>
    <w:rsid w:val="00685B67"/>
    <w:rsid w:val="00686837"/>
    <w:rsid w:val="006B426D"/>
    <w:rsid w:val="00705093"/>
    <w:rsid w:val="007431BC"/>
    <w:rsid w:val="0076114E"/>
    <w:rsid w:val="007B1247"/>
    <w:rsid w:val="008A1C8D"/>
    <w:rsid w:val="0090762C"/>
    <w:rsid w:val="00931EA2"/>
    <w:rsid w:val="00934C2D"/>
    <w:rsid w:val="00942C0F"/>
    <w:rsid w:val="00965885"/>
    <w:rsid w:val="00995D43"/>
    <w:rsid w:val="009B20E3"/>
    <w:rsid w:val="009B28D2"/>
    <w:rsid w:val="009B4E2F"/>
    <w:rsid w:val="009F13CB"/>
    <w:rsid w:val="00A003DD"/>
    <w:rsid w:val="00A064E1"/>
    <w:rsid w:val="00A9700A"/>
    <w:rsid w:val="00B0616E"/>
    <w:rsid w:val="00B6695E"/>
    <w:rsid w:val="00BB6F20"/>
    <w:rsid w:val="00BC4D99"/>
    <w:rsid w:val="00BE481B"/>
    <w:rsid w:val="00BE4D99"/>
    <w:rsid w:val="00C04E99"/>
    <w:rsid w:val="00CD352E"/>
    <w:rsid w:val="00D04AB2"/>
    <w:rsid w:val="00D34A9F"/>
    <w:rsid w:val="00DA51E7"/>
    <w:rsid w:val="00DC794E"/>
    <w:rsid w:val="00DD099C"/>
    <w:rsid w:val="00E52DCB"/>
    <w:rsid w:val="00EA3739"/>
    <w:rsid w:val="00EE3328"/>
    <w:rsid w:val="00F04448"/>
    <w:rsid w:val="00F416E1"/>
    <w:rsid w:val="00F44039"/>
    <w:rsid w:val="00F8580D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63D1E6"/>
  <w15:chartTrackingRefBased/>
  <w15:docId w15:val="{00717AC4-CCAB-4047-9B57-7AE142D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323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323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323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323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323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3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323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323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323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23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323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323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32341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32341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341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32341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32341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32341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6323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23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323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323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6323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32341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632341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632341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323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32341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632341"/>
    <w:rPr>
      <w:b/>
      <w:bCs/>
      <w:smallCaps/>
      <w:color w:val="0F4761" w:themeColor="accent1" w:themeShade="BF"/>
      <w:spacing w:val="5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32341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32341"/>
    <w:rPr>
      <w:rFonts w:ascii="Calibri" w:eastAsia="Times New Roman" w:hAnsi="Calibr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BB6F20"/>
    <w:rPr>
      <w:color w:val="467886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B6F20"/>
    <w:rPr>
      <w:color w:val="605E5C"/>
      <w:shd w:val="clear" w:color="auto" w:fill="E1DFDD"/>
    </w:rPr>
  </w:style>
  <w:style w:type="paragraph" w:customStyle="1" w:styleId="spacingbottom--xs">
    <w:name w:val="spacing__bottom--xs"/>
    <w:basedOn w:val="Normal"/>
    <w:rsid w:val="0099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95D43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lang w:eastAsia="sv-SE"/>
      <w14:ligatures w14:val="none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95D43"/>
    <w:rPr>
      <w:rFonts w:ascii="Times New Roman" w:eastAsia="Times New Roman" w:hAnsi="Times New Roman" w:cs="Times New Roman"/>
      <w:i/>
      <w:iCs/>
      <w:kern w:val="0"/>
      <w:lang w:eastAsia="sv-SE"/>
      <w14:ligatures w14:val="none"/>
    </w:rPr>
  </w:style>
  <w:style w:type="character" w:customStyle="1" w:styleId="stylemanuallinkedo20ie">
    <w:name w:val="stylemanual_linked__o20ie"/>
    <w:basedOn w:val="Standardstycketeckensnitt"/>
    <w:rsid w:val="00995D43"/>
  </w:style>
  <w:style w:type="paragraph" w:styleId="Sidhuvud">
    <w:name w:val="header"/>
    <w:basedOn w:val="Normal"/>
    <w:link w:val="SidhuvudChar"/>
    <w:uiPriority w:val="99"/>
    <w:unhideWhenUsed/>
    <w:rsid w:val="002F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4CB7"/>
  </w:style>
  <w:style w:type="paragraph" w:styleId="Sidfot">
    <w:name w:val="footer"/>
    <w:basedOn w:val="Normal"/>
    <w:link w:val="SidfotChar"/>
    <w:uiPriority w:val="99"/>
    <w:unhideWhenUsed/>
    <w:rsid w:val="002F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4CB7"/>
  </w:style>
  <w:style w:type="paragraph" w:styleId="Normalwebb">
    <w:name w:val="Normal (Web)"/>
    <w:basedOn w:val="Normal"/>
    <w:uiPriority w:val="99"/>
    <w:semiHidden/>
    <w:unhideWhenUsed/>
    <w:rsid w:val="002F4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e@dynamec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re@kraklingbo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Johansson</dc:creator>
  <cp:keywords/>
  <dc:description/>
  <cp:lastModifiedBy>Åke Persson</cp:lastModifiedBy>
  <cp:revision>3</cp:revision>
  <cp:lastPrinted>2024-03-31T15:28:00Z</cp:lastPrinted>
  <dcterms:created xsi:type="dcterms:W3CDTF">2024-04-01T09:14:00Z</dcterms:created>
  <dcterms:modified xsi:type="dcterms:W3CDTF">2024-04-01T09:30:00Z</dcterms:modified>
</cp:coreProperties>
</file>